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405CD0">
        <w:tc>
          <w:tcPr>
            <w:tcW w:w="4111" w:type="dxa"/>
          </w:tcPr>
          <w:p w:rsidR="00702A7D" w:rsidRDefault="00702A7D" w:rsidP="00533F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702A7D">
      <w:pPr>
        <w:pStyle w:val="ConsPlusNormal"/>
        <w:jc w:val="right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89764F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14</w:t>
                  </w:r>
                  <w:r w:rsidR="00602AAE">
                    <w:rPr>
                      <w:sz w:val="28"/>
                      <w:szCs w:val="28"/>
                      <w:lang w:eastAsia="en-US"/>
                    </w:rPr>
                    <w:t>.11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194284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112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02A7D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02A7D" w:rsidRPr="00533FCE" w:rsidRDefault="00702A7D" w:rsidP="0068703A">
      <w:pPr>
        <w:jc w:val="both"/>
        <w:rPr>
          <w:sz w:val="22"/>
          <w:szCs w:val="22"/>
        </w:rPr>
      </w:pPr>
    </w:p>
    <w:p w:rsidR="00702A7D" w:rsidRPr="00533FCE" w:rsidRDefault="00702A7D" w:rsidP="0068703A">
      <w:pPr>
        <w:jc w:val="both"/>
        <w:rPr>
          <w:sz w:val="22"/>
          <w:szCs w:val="22"/>
        </w:rPr>
      </w:pPr>
      <w:r w:rsidRPr="00533FCE">
        <w:rPr>
          <w:sz w:val="22"/>
          <w:szCs w:val="22"/>
        </w:rPr>
        <w:t xml:space="preserve">О присвоении кадастрового </w:t>
      </w:r>
    </w:p>
    <w:p w:rsidR="00EA4FE8" w:rsidRPr="00533FCE" w:rsidRDefault="00702A7D" w:rsidP="00702A7D">
      <w:pPr>
        <w:jc w:val="both"/>
        <w:rPr>
          <w:sz w:val="22"/>
          <w:szCs w:val="22"/>
        </w:rPr>
      </w:pPr>
      <w:r w:rsidRPr="00533FCE">
        <w:rPr>
          <w:sz w:val="22"/>
          <w:szCs w:val="22"/>
        </w:rPr>
        <w:t>номера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</w:t>
      </w:r>
      <w:r w:rsidR="005131EE">
        <w:rPr>
          <w:sz w:val="28"/>
          <w:szCs w:val="28"/>
        </w:rPr>
        <w:t>й</w:t>
      </w:r>
      <w:r>
        <w:rPr>
          <w:sz w:val="28"/>
          <w:szCs w:val="28"/>
        </w:rPr>
        <w:t xml:space="preserve">она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401971" w:rsidRPr="0089764F" w:rsidRDefault="00401971" w:rsidP="0089764F">
      <w:pPr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EA4FE8">
        <w:rPr>
          <w:sz w:val="28"/>
          <w:szCs w:val="28"/>
        </w:rPr>
        <w:t xml:space="preserve"> кадастровый номер </w:t>
      </w:r>
      <w:r w:rsidR="00533FCE">
        <w:rPr>
          <w:sz w:val="28"/>
          <w:szCs w:val="28"/>
        </w:rPr>
        <w:t>56:31</w:t>
      </w:r>
      <w:r w:rsidR="00287F33">
        <w:rPr>
          <w:sz w:val="28"/>
          <w:szCs w:val="28"/>
        </w:rPr>
        <w:t>:</w:t>
      </w:r>
      <w:r w:rsidR="00533FCE">
        <w:rPr>
          <w:sz w:val="28"/>
          <w:szCs w:val="28"/>
        </w:rPr>
        <w:t>03</w:t>
      </w:r>
      <w:r w:rsidR="00194284">
        <w:rPr>
          <w:sz w:val="28"/>
          <w:szCs w:val="28"/>
        </w:rPr>
        <w:t>05003</w:t>
      </w:r>
      <w:r w:rsidR="00BC7E2B">
        <w:rPr>
          <w:sz w:val="28"/>
          <w:szCs w:val="28"/>
        </w:rPr>
        <w:t>:</w:t>
      </w:r>
      <w:r w:rsidR="00194284">
        <w:rPr>
          <w:sz w:val="28"/>
          <w:szCs w:val="28"/>
        </w:rPr>
        <w:t>14</w:t>
      </w:r>
      <w:r w:rsidR="00F020DC">
        <w:rPr>
          <w:sz w:val="28"/>
          <w:szCs w:val="28"/>
        </w:rPr>
        <w:t xml:space="preserve"> </w:t>
      </w:r>
      <w:r w:rsidR="00194284">
        <w:rPr>
          <w:sz w:val="28"/>
          <w:szCs w:val="28"/>
        </w:rPr>
        <w:t xml:space="preserve">нежилому </w:t>
      </w:r>
      <w:proofErr w:type="gramStart"/>
      <w:r w:rsidR="00194284">
        <w:rPr>
          <w:sz w:val="28"/>
          <w:szCs w:val="28"/>
        </w:rPr>
        <w:t xml:space="preserve">зданию </w:t>
      </w:r>
      <w:r w:rsidR="001973FC">
        <w:rPr>
          <w:sz w:val="28"/>
          <w:szCs w:val="28"/>
        </w:rPr>
        <w:t xml:space="preserve"> с</w:t>
      </w:r>
      <w:proofErr w:type="gramEnd"/>
      <w:r w:rsidR="001973FC">
        <w:rPr>
          <w:sz w:val="28"/>
          <w:szCs w:val="28"/>
        </w:rPr>
        <w:t xml:space="preserve"> уникальным номером адреса объекта адресации в ГАР</w:t>
      </w:r>
      <w:r w:rsidR="00194284">
        <w:rPr>
          <w:rFonts w:ascii="Arial" w:hAnsi="Arial" w:cs="Arial"/>
          <w:color w:val="000000"/>
          <w:sz w:val="21"/>
          <w:szCs w:val="21"/>
        </w:rPr>
        <w:t xml:space="preserve"> </w:t>
      </w:r>
      <w:r w:rsidR="00194284">
        <w:rPr>
          <w:rFonts w:ascii="Arial" w:hAnsi="Arial" w:cs="Arial"/>
          <w:color w:val="000000"/>
          <w:sz w:val="21"/>
          <w:szCs w:val="21"/>
        </w:rPr>
        <w:t>fb4157e3-95c3-4e6a-907a-246e297a3101</w:t>
      </w:r>
      <w:bookmarkStart w:id="0" w:name="_GoBack"/>
      <w:bookmarkEnd w:id="0"/>
      <w:r w:rsidR="001973FC">
        <w:rPr>
          <w:sz w:val="28"/>
          <w:szCs w:val="28"/>
        </w:rPr>
        <w:t xml:space="preserve"> -</w:t>
      </w:r>
      <w:r w:rsidR="00CE2B5A">
        <w:rPr>
          <w:rFonts w:ascii="Arial" w:hAnsi="Arial" w:cs="Arial"/>
          <w:color w:val="000000"/>
          <w:sz w:val="21"/>
          <w:szCs w:val="21"/>
        </w:rPr>
        <w:t>,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r w:rsidR="00852158">
        <w:rPr>
          <w:sz w:val="28"/>
          <w:szCs w:val="28"/>
        </w:rPr>
        <w:t>Болдырево</w:t>
      </w:r>
      <w:r w:rsidR="00D22DF8">
        <w:rPr>
          <w:sz w:val="28"/>
          <w:szCs w:val="28"/>
        </w:rPr>
        <w:t xml:space="preserve">, </w:t>
      </w:r>
      <w:r w:rsidR="00CE2B5A">
        <w:rPr>
          <w:sz w:val="28"/>
          <w:szCs w:val="28"/>
        </w:rPr>
        <w:t xml:space="preserve">улица </w:t>
      </w:r>
      <w:r w:rsidR="0089764F">
        <w:rPr>
          <w:sz w:val="28"/>
          <w:szCs w:val="28"/>
        </w:rPr>
        <w:t xml:space="preserve">Школьная </w:t>
      </w:r>
      <w:r w:rsidR="00702A7D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89764F">
        <w:rPr>
          <w:sz w:val="28"/>
          <w:szCs w:val="28"/>
        </w:rPr>
        <w:t xml:space="preserve">строение </w:t>
      </w:r>
      <w:r w:rsidR="00654755">
        <w:rPr>
          <w:sz w:val="28"/>
          <w:szCs w:val="28"/>
        </w:rPr>
        <w:t xml:space="preserve"> </w:t>
      </w:r>
      <w:r w:rsidR="00852158">
        <w:rPr>
          <w:sz w:val="28"/>
          <w:szCs w:val="28"/>
        </w:rPr>
        <w:t>1</w:t>
      </w:r>
      <w:r w:rsidR="00194284">
        <w:rPr>
          <w:sz w:val="28"/>
          <w:szCs w:val="28"/>
        </w:rPr>
        <w:t>А</w:t>
      </w:r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56D06"/>
    <w:rsid w:val="00066128"/>
    <w:rsid w:val="00085328"/>
    <w:rsid w:val="000C0928"/>
    <w:rsid w:val="000E121D"/>
    <w:rsid w:val="00101D1E"/>
    <w:rsid w:val="00155457"/>
    <w:rsid w:val="001753FB"/>
    <w:rsid w:val="00180143"/>
    <w:rsid w:val="00194284"/>
    <w:rsid w:val="001973FC"/>
    <w:rsid w:val="002612FC"/>
    <w:rsid w:val="002657F9"/>
    <w:rsid w:val="0026799A"/>
    <w:rsid w:val="0027684B"/>
    <w:rsid w:val="00284607"/>
    <w:rsid w:val="00287F33"/>
    <w:rsid w:val="002A58FA"/>
    <w:rsid w:val="002C4C22"/>
    <w:rsid w:val="002F7BDB"/>
    <w:rsid w:val="003253D4"/>
    <w:rsid w:val="0033095C"/>
    <w:rsid w:val="00370C2D"/>
    <w:rsid w:val="00392AFC"/>
    <w:rsid w:val="003B440C"/>
    <w:rsid w:val="003C4CDC"/>
    <w:rsid w:val="003E004D"/>
    <w:rsid w:val="00401971"/>
    <w:rsid w:val="0040310D"/>
    <w:rsid w:val="00405CD0"/>
    <w:rsid w:val="00411B13"/>
    <w:rsid w:val="00435A4E"/>
    <w:rsid w:val="0044215A"/>
    <w:rsid w:val="004527ED"/>
    <w:rsid w:val="004924E3"/>
    <w:rsid w:val="004D4D1E"/>
    <w:rsid w:val="004E022B"/>
    <w:rsid w:val="005029BA"/>
    <w:rsid w:val="005067A4"/>
    <w:rsid w:val="00511913"/>
    <w:rsid w:val="005131EE"/>
    <w:rsid w:val="00533FCE"/>
    <w:rsid w:val="00552F51"/>
    <w:rsid w:val="005A5D56"/>
    <w:rsid w:val="005A646A"/>
    <w:rsid w:val="005B6423"/>
    <w:rsid w:val="005E3A8B"/>
    <w:rsid w:val="005E6045"/>
    <w:rsid w:val="00602AAE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02A7D"/>
    <w:rsid w:val="00743C59"/>
    <w:rsid w:val="007F626A"/>
    <w:rsid w:val="008159BB"/>
    <w:rsid w:val="00821DB9"/>
    <w:rsid w:val="00826F4F"/>
    <w:rsid w:val="008300D2"/>
    <w:rsid w:val="00832AD0"/>
    <w:rsid w:val="008465D7"/>
    <w:rsid w:val="00852158"/>
    <w:rsid w:val="0089764F"/>
    <w:rsid w:val="00897C4B"/>
    <w:rsid w:val="008A423F"/>
    <w:rsid w:val="008B1342"/>
    <w:rsid w:val="008E2C4F"/>
    <w:rsid w:val="00901261"/>
    <w:rsid w:val="009140F9"/>
    <w:rsid w:val="00920A03"/>
    <w:rsid w:val="00956FB6"/>
    <w:rsid w:val="009674A0"/>
    <w:rsid w:val="009C7D9D"/>
    <w:rsid w:val="009D73FC"/>
    <w:rsid w:val="00A11DD1"/>
    <w:rsid w:val="00A145DB"/>
    <w:rsid w:val="00A211C2"/>
    <w:rsid w:val="00A711B8"/>
    <w:rsid w:val="00AA2BAE"/>
    <w:rsid w:val="00AB1807"/>
    <w:rsid w:val="00AC1079"/>
    <w:rsid w:val="00B07060"/>
    <w:rsid w:val="00B27B63"/>
    <w:rsid w:val="00B35249"/>
    <w:rsid w:val="00BC7E2B"/>
    <w:rsid w:val="00C43587"/>
    <w:rsid w:val="00C60BDC"/>
    <w:rsid w:val="00C805D1"/>
    <w:rsid w:val="00CA068F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C0555"/>
    <w:rsid w:val="00DE2E9F"/>
    <w:rsid w:val="00E20567"/>
    <w:rsid w:val="00E22DA3"/>
    <w:rsid w:val="00E63357"/>
    <w:rsid w:val="00E65159"/>
    <w:rsid w:val="00E74D42"/>
    <w:rsid w:val="00EA4FE8"/>
    <w:rsid w:val="00EB2F05"/>
    <w:rsid w:val="00EE78E2"/>
    <w:rsid w:val="00EF13CF"/>
    <w:rsid w:val="00EF61F6"/>
    <w:rsid w:val="00F020DC"/>
    <w:rsid w:val="00F57695"/>
    <w:rsid w:val="00F63F87"/>
    <w:rsid w:val="00FC288B"/>
    <w:rsid w:val="00FD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05D9BA-DD95-4FCF-8758-D0D3D468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62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4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16</cp:revision>
  <cp:lastPrinted>2023-11-13T04:36:00Z</cp:lastPrinted>
  <dcterms:created xsi:type="dcterms:W3CDTF">2019-11-06T11:21:00Z</dcterms:created>
  <dcterms:modified xsi:type="dcterms:W3CDTF">2023-11-13T04:39:00Z</dcterms:modified>
</cp:coreProperties>
</file>